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F7320F">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95306D" w:rsidP="0095306D">
            <w:pPr>
              <w:spacing w:after="40"/>
              <w:ind w:right="57" w:firstLine="0"/>
              <w:jc w:val="left"/>
              <w:rPr>
                <w:sz w:val="20"/>
                <w:szCs w:val="20"/>
              </w:rPr>
            </w:pPr>
            <w:r w:rsidRPr="00553F36">
              <w:rPr>
                <w:sz w:val="20"/>
                <w:szCs w:val="20"/>
              </w:rPr>
              <w:t>Участник закупки</w:t>
            </w:r>
            <w:r>
              <w:rPr>
                <w:sz w:val="20"/>
                <w:szCs w:val="20"/>
              </w:rPr>
              <w:t xml:space="preserve"> </w:t>
            </w:r>
            <w:r w:rsidRPr="0095306D">
              <w:rPr>
                <w:b/>
                <w:sz w:val="20"/>
                <w:szCs w:val="20"/>
              </w:rPr>
              <w:t>не вправе</w:t>
            </w:r>
            <w:r w:rsidRPr="00553F36">
              <w:rPr>
                <w:sz w:val="20"/>
                <w:szCs w:val="20"/>
              </w:rPr>
              <w:t xml:space="preserve"> для поставки товара, выполнения работ, оказания услуг привлекать субподрядные организации.</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FB773A" w:rsidP="00EE0528">
            <w:pPr>
              <w:ind w:firstLine="315"/>
              <w:jc w:val="left"/>
              <w:rPr>
                <w:sz w:val="20"/>
                <w:szCs w:val="20"/>
              </w:rPr>
            </w:pPr>
            <w:r w:rsidRPr="00DF09E0">
              <w:rPr>
                <w:sz w:val="20"/>
                <w:szCs w:val="20"/>
              </w:rPr>
              <w:t xml:space="preserve">Опцион Покупателя </w:t>
            </w:r>
            <w:r w:rsidR="00DF09E0" w:rsidRPr="00A177EC">
              <w:rPr>
                <w:sz w:val="20"/>
                <w:szCs w:val="20"/>
              </w:rPr>
              <w:t>+</w:t>
            </w:r>
            <w:r w:rsidR="00864FB0">
              <w:rPr>
                <w:sz w:val="20"/>
                <w:szCs w:val="20"/>
              </w:rPr>
              <w:t>30</w:t>
            </w:r>
            <w:r w:rsidR="00DF09E0" w:rsidRPr="00A177EC">
              <w:rPr>
                <w:sz w:val="20"/>
                <w:szCs w:val="20"/>
              </w:rPr>
              <w:t xml:space="preserve">/ </w:t>
            </w:r>
            <w:r w:rsidR="004B18FE">
              <w:rPr>
                <w:sz w:val="20"/>
                <w:szCs w:val="20"/>
              </w:rPr>
              <w:t>-</w:t>
            </w:r>
            <w:r w:rsidR="00864FB0">
              <w:rPr>
                <w:sz w:val="20"/>
                <w:szCs w:val="20"/>
              </w:rPr>
              <w:t>70</w:t>
            </w:r>
            <w:r w:rsidR="00DF09E0" w:rsidRPr="00A177EC">
              <w:rPr>
                <w:sz w:val="20"/>
                <w:szCs w:val="20"/>
              </w:rPr>
              <w:t xml:space="preserve"> </w:t>
            </w:r>
            <w:r w:rsidRPr="00DF09E0">
              <w:rPr>
                <w:sz w:val="20"/>
                <w:szCs w:val="20"/>
              </w:rPr>
              <w:t>процентов от общего количества продукции</w:t>
            </w:r>
            <w:r w:rsidR="00485DED" w:rsidRPr="00DF09E0">
              <w:rPr>
                <w:sz w:val="20"/>
                <w:szCs w:val="20"/>
              </w:rPr>
              <w:t xml:space="preserve"> (услуг)</w:t>
            </w:r>
            <w:r w:rsidRPr="00DF09E0">
              <w:rPr>
                <w:sz w:val="20"/>
                <w:szCs w:val="20"/>
              </w:rPr>
              <w:t>.</w:t>
            </w:r>
          </w:p>
          <w:p w:rsidR="00FB773A" w:rsidRPr="00DF09E0" w:rsidRDefault="00FB773A" w:rsidP="00EE0528">
            <w:pPr>
              <w:ind w:firstLine="315"/>
              <w:jc w:val="left"/>
              <w:rPr>
                <w:sz w:val="20"/>
                <w:szCs w:val="20"/>
              </w:rPr>
            </w:pPr>
            <w:r w:rsidRPr="00DF09E0">
              <w:rPr>
                <w:sz w:val="20"/>
                <w:szCs w:val="20"/>
              </w:rPr>
              <w:t>Под опционом понимается право Покупателя уменьшить (-) или увеличить (+)</w:t>
            </w:r>
            <w:r w:rsidR="00485DED" w:rsidRPr="00DF09E0">
              <w:rPr>
                <w:sz w:val="20"/>
                <w:szCs w:val="20"/>
              </w:rPr>
              <w:t xml:space="preserve"> количество поставляемого товара (услуг)</w:t>
            </w:r>
            <w:r w:rsidRPr="00DF09E0">
              <w:rPr>
                <w:sz w:val="20"/>
                <w:szCs w:val="20"/>
              </w:rPr>
              <w:t xml:space="preserve">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5" w:name="_Ref392089883"/>
            <w:r w:rsidRPr="00C80B8B">
              <w:rPr>
                <w:b/>
                <w:sz w:val="20"/>
                <w:szCs w:val="20"/>
              </w:rPr>
              <w:t>Требования к обеспечению заявки</w:t>
            </w:r>
            <w:bookmarkEnd w:id="5"/>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6" w:name="dst469"/>
            <w:bookmarkEnd w:id="6"/>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7" w:name="dst470"/>
            <w:bookmarkEnd w:id="7"/>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8" w:name="dst471"/>
            <w:bookmarkEnd w:id="8"/>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9" w:name="dst472"/>
            <w:bookmarkEnd w:id="9"/>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0" w:name="dst473"/>
            <w:bookmarkEnd w:id="10"/>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1" w:name="dst474"/>
            <w:bookmarkEnd w:id="11"/>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Pr="006E3BFC" w:rsidRDefault="006E3BFC" w:rsidP="006E3BFC">
            <w:pPr>
              <w:ind w:firstLine="315"/>
              <w:jc w:val="left"/>
              <w:rPr>
                <w:sz w:val="20"/>
                <w:szCs w:val="20"/>
              </w:rPr>
            </w:pPr>
            <w:bookmarkStart w:id="12" w:name="dst475"/>
            <w:bookmarkEnd w:id="12"/>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Pr="006E3BFC">
              <w:rPr>
                <w:sz w:val="20"/>
                <w:szCs w:val="20"/>
              </w:rPr>
              <w:t>;</w:t>
            </w:r>
          </w:p>
          <w:p w:rsidR="006E3BFC" w:rsidRPr="006E3BFC" w:rsidRDefault="006E3BFC" w:rsidP="006E3BFC">
            <w:pPr>
              <w:ind w:firstLine="315"/>
              <w:jc w:val="left"/>
              <w:rPr>
                <w:sz w:val="20"/>
                <w:szCs w:val="20"/>
              </w:rPr>
            </w:pPr>
            <w:bookmarkStart w:id="13" w:name="dst476"/>
            <w:bookmarkEnd w:id="13"/>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4" w:name="dst477"/>
            <w:bookmarkEnd w:id="14"/>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5" w:name="dst478"/>
            <w:bookmarkEnd w:id="15"/>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6" w:name="dst479"/>
            <w:bookmarkEnd w:id="16"/>
            <w:r w:rsidRPr="006E3BFC">
              <w:rPr>
                <w:sz w:val="20"/>
                <w:szCs w:val="20"/>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7" w:name="dst480"/>
            <w:bookmarkEnd w:id="17"/>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8" w:name="dst481"/>
            <w:bookmarkEnd w:id="18"/>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19" w:name="dst482"/>
            <w:bookmarkEnd w:id="19"/>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0" w:name="dst483"/>
            <w:bookmarkEnd w:id="20"/>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1" w:name="dst484"/>
            <w:bookmarkEnd w:id="21"/>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2" w:name="dst485"/>
            <w:bookmarkEnd w:id="22"/>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3" w:name="dst486"/>
            <w:bookmarkEnd w:id="23"/>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4" w:name="dst487"/>
            <w:bookmarkEnd w:id="24"/>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5" w:name="dst488"/>
            <w:bookmarkEnd w:id="25"/>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6" w:name="dst489"/>
            <w:bookmarkEnd w:id="26"/>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7" w:name="dst490"/>
            <w:bookmarkEnd w:id="27"/>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8" w:name="dst491"/>
            <w:bookmarkEnd w:id="28"/>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29" w:name="dst520"/>
            <w:bookmarkStart w:id="30" w:name="dst492"/>
            <w:bookmarkEnd w:id="29"/>
            <w:bookmarkEnd w:id="30"/>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1" w:name="_Ref313231382"/>
            <w:bookmarkStart w:id="32" w:name="_Toc465933575"/>
            <w:bookmarkStart w:id="33" w:name="_Toc467671627"/>
            <w:bookmarkStart w:id="34"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5" w:name="_Toc465933576"/>
            <w:bookmarkStart w:id="36" w:name="_Toc467576522"/>
            <w:bookmarkStart w:id="37" w:name="_Toc467588717"/>
            <w:bookmarkStart w:id="38" w:name="_Toc467671628"/>
            <w:bookmarkStart w:id="39" w:name="_Toc468465080"/>
            <w:bookmarkEnd w:id="31"/>
            <w:bookmarkEnd w:id="32"/>
            <w:bookmarkEnd w:id="33"/>
            <w:bookmarkEnd w:id="34"/>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5"/>
            <w:bookmarkEnd w:id="36"/>
            <w:bookmarkEnd w:id="37"/>
            <w:bookmarkEnd w:id="38"/>
            <w:bookmarkEnd w:id="39"/>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565B94">
        <w:trPr>
          <w:trHeight w:val="165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13603C" w:rsidRDefault="0013603C" w:rsidP="00BB6BEB">
            <w:pPr>
              <w:tabs>
                <w:tab w:val="left" w:pos="1418"/>
              </w:tabs>
              <w:ind w:firstLine="284"/>
              <w:jc w:val="left"/>
              <w:rPr>
                <w:sz w:val="20"/>
                <w:szCs w:val="20"/>
              </w:rPr>
            </w:pPr>
          </w:p>
          <w:p w:rsidR="00647E35" w:rsidRDefault="0013603C" w:rsidP="00BB6BEB">
            <w:pPr>
              <w:tabs>
                <w:tab w:val="left" w:pos="1418"/>
              </w:tabs>
              <w:ind w:firstLine="284"/>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xml:space="preserve">, </w:t>
                  </w:r>
                  <w:r w:rsidR="004D4216" w:rsidRPr="004D4216">
                    <w:rPr>
                      <w:sz w:val="20"/>
                      <w:szCs w:val="20"/>
                    </w:rPr>
                    <w:t>EUR</w:t>
                  </w:r>
                </w:p>
              </w:tc>
            </w:tr>
            <w:tr w:rsidR="00647E35" w:rsidRPr="005D72D4" w:rsidTr="00647E35">
              <w:trPr>
                <w:trHeight w:val="216"/>
              </w:trPr>
              <w:tc>
                <w:tcPr>
                  <w:tcW w:w="1701" w:type="dxa"/>
                </w:tcPr>
                <w:p w:rsidR="00647E35" w:rsidRPr="004D4216" w:rsidRDefault="00647E35" w:rsidP="005D72D4">
                  <w:pPr>
                    <w:tabs>
                      <w:tab w:val="left" w:pos="1418"/>
                    </w:tabs>
                    <w:ind w:firstLine="0"/>
                    <w:jc w:val="center"/>
                    <w:rPr>
                      <w:sz w:val="20"/>
                      <w:szCs w:val="20"/>
                      <w:lang w:val="en-US"/>
                    </w:rPr>
                  </w:pPr>
                  <w:r w:rsidRPr="005D72D4">
                    <w:rPr>
                      <w:sz w:val="20"/>
                      <w:szCs w:val="20"/>
                    </w:rPr>
                    <w:t>№ 1</w:t>
                  </w:r>
                  <w:r w:rsidR="004D4216">
                    <w:rPr>
                      <w:sz w:val="20"/>
                      <w:szCs w:val="20"/>
                    </w:rPr>
                    <w:t xml:space="preserve">, </w:t>
                  </w:r>
                  <w:r w:rsidR="004D4216">
                    <w:rPr>
                      <w:sz w:val="20"/>
                      <w:szCs w:val="20"/>
                      <w:lang w:val="en-US"/>
                    </w:rPr>
                    <w:t>EUR</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xml:space="preserve">, </w:t>
                  </w:r>
                  <w:r w:rsidR="004D4216" w:rsidRPr="004D4216">
                    <w:rPr>
                      <w:sz w:val="20"/>
                      <w:szCs w:val="20"/>
                    </w:rPr>
                    <w:t>EUR</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xml:space="preserve">, </w:t>
                  </w:r>
                  <w:r w:rsidR="004D4216" w:rsidRPr="004D4216">
                    <w:rPr>
                      <w:sz w:val="20"/>
                      <w:szCs w:val="20"/>
                    </w:rPr>
                    <w:t>EUR</w:t>
                  </w:r>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4D4216" w:rsidRDefault="004D4216" w:rsidP="00BE17B2">
                  <w:pPr>
                    <w:tabs>
                      <w:tab w:val="left" w:pos="1418"/>
                    </w:tabs>
                    <w:ind w:firstLine="0"/>
                    <w:jc w:val="center"/>
                    <w:rPr>
                      <w:sz w:val="20"/>
                      <w:szCs w:val="20"/>
                    </w:rPr>
                  </w:pPr>
                  <w:r>
                    <w:rPr>
                      <w:sz w:val="20"/>
                      <w:szCs w:val="20"/>
                      <w:lang w:val="en-US"/>
                    </w:rPr>
                    <w:t>16 237</w:t>
                  </w:r>
                  <w:r>
                    <w:rPr>
                      <w:sz w:val="20"/>
                      <w:szCs w:val="20"/>
                    </w:rPr>
                    <w:t>,06</w:t>
                  </w:r>
                </w:p>
              </w:tc>
              <w:tc>
                <w:tcPr>
                  <w:tcW w:w="1701" w:type="dxa"/>
                </w:tcPr>
                <w:p w:rsidR="0013603C" w:rsidRPr="005D72D4" w:rsidRDefault="004D4216" w:rsidP="004D4216">
                  <w:pPr>
                    <w:tabs>
                      <w:tab w:val="left" w:pos="1418"/>
                    </w:tabs>
                    <w:ind w:firstLine="0"/>
                    <w:jc w:val="center"/>
                    <w:rPr>
                      <w:sz w:val="20"/>
                      <w:szCs w:val="20"/>
                    </w:rPr>
                  </w:pPr>
                  <w:r>
                    <w:rPr>
                      <w:sz w:val="20"/>
                      <w:szCs w:val="20"/>
                    </w:rPr>
                    <w:t>17 752,00</w:t>
                  </w:r>
                </w:p>
              </w:tc>
              <w:tc>
                <w:tcPr>
                  <w:tcW w:w="1701" w:type="dxa"/>
                </w:tcPr>
                <w:p w:rsidR="0013603C" w:rsidRPr="005D72D4" w:rsidRDefault="004D4216" w:rsidP="00BE17B2">
                  <w:pPr>
                    <w:tabs>
                      <w:tab w:val="left" w:pos="1418"/>
                    </w:tabs>
                    <w:ind w:firstLine="0"/>
                    <w:jc w:val="center"/>
                    <w:rPr>
                      <w:sz w:val="20"/>
                      <w:szCs w:val="20"/>
                    </w:rPr>
                  </w:pPr>
                  <w:r>
                    <w:rPr>
                      <w:sz w:val="20"/>
                      <w:szCs w:val="20"/>
                    </w:rPr>
                    <w:t>21 069,46</w:t>
                  </w:r>
                </w:p>
              </w:tc>
              <w:tc>
                <w:tcPr>
                  <w:tcW w:w="1874" w:type="dxa"/>
                </w:tcPr>
                <w:p w:rsidR="0013603C" w:rsidRPr="005D72D4" w:rsidRDefault="004D4216" w:rsidP="005D72D4">
                  <w:pPr>
                    <w:tabs>
                      <w:tab w:val="left" w:pos="1418"/>
                    </w:tabs>
                    <w:ind w:firstLine="0"/>
                    <w:jc w:val="center"/>
                    <w:rPr>
                      <w:sz w:val="20"/>
                      <w:szCs w:val="20"/>
                    </w:rPr>
                  </w:pPr>
                  <w:r>
                    <w:rPr>
                      <w:sz w:val="20"/>
                      <w:szCs w:val="20"/>
                    </w:rPr>
                    <w:t>16 237,06</w:t>
                  </w:r>
                </w:p>
              </w:tc>
            </w:tr>
          </w:tbl>
          <w:p w:rsidR="0013603C" w:rsidRPr="00647E35" w:rsidRDefault="0013603C" w:rsidP="00565B94">
            <w:pPr>
              <w:tabs>
                <w:tab w:val="left" w:pos="1418"/>
              </w:tabs>
              <w:ind w:firstLine="0"/>
              <w:jc w:val="left"/>
              <w:rPr>
                <w:b/>
                <w:sz w:val="20"/>
                <w:szCs w:val="20"/>
              </w:rPr>
            </w:pPr>
            <w:bookmarkStart w:id="40" w:name="_GoBack"/>
            <w:bookmarkEnd w:id="40"/>
          </w:p>
        </w:tc>
      </w:tr>
    </w:tbl>
    <w:p w:rsidR="004F1D30" w:rsidRPr="00BB216A" w:rsidRDefault="004F1D30" w:rsidP="0013603C">
      <w:pPr>
        <w:widowControl w:val="0"/>
        <w:ind w:firstLine="0"/>
        <w:rPr>
          <w:bCs/>
          <w:sz w:val="22"/>
          <w:szCs w:val="22"/>
        </w:rPr>
      </w:pPr>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35E" w:rsidRDefault="002D635E">
      <w:r>
        <w:separator/>
      </w:r>
    </w:p>
  </w:endnote>
  <w:endnote w:type="continuationSeparator" w:id="0">
    <w:p w:rsidR="002D635E" w:rsidRDefault="002D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35E" w:rsidRDefault="002D635E">
      <w:r>
        <w:separator/>
      </w:r>
    </w:p>
  </w:footnote>
  <w:footnote w:type="continuationSeparator" w:id="0">
    <w:p w:rsidR="002D635E" w:rsidRDefault="002D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D8" w:rsidRPr="00564407" w:rsidRDefault="004152D8"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29CA"/>
    <w:rsid w:val="00156CB0"/>
    <w:rsid w:val="0017393C"/>
    <w:rsid w:val="00175051"/>
    <w:rsid w:val="001911E9"/>
    <w:rsid w:val="00195303"/>
    <w:rsid w:val="0019661C"/>
    <w:rsid w:val="001C28D1"/>
    <w:rsid w:val="001C3E1E"/>
    <w:rsid w:val="001F3632"/>
    <w:rsid w:val="001F5E2E"/>
    <w:rsid w:val="002014C8"/>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5B8D"/>
    <w:rsid w:val="003E5BC5"/>
    <w:rsid w:val="003E7B91"/>
    <w:rsid w:val="003F6A5B"/>
    <w:rsid w:val="003F6B39"/>
    <w:rsid w:val="00402883"/>
    <w:rsid w:val="00404E7E"/>
    <w:rsid w:val="0041159D"/>
    <w:rsid w:val="004152D8"/>
    <w:rsid w:val="004427C8"/>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D4216"/>
    <w:rsid w:val="004E2AB6"/>
    <w:rsid w:val="004F1BA3"/>
    <w:rsid w:val="004F1D30"/>
    <w:rsid w:val="00501ACA"/>
    <w:rsid w:val="005023AF"/>
    <w:rsid w:val="00512DD7"/>
    <w:rsid w:val="005268BA"/>
    <w:rsid w:val="0053199A"/>
    <w:rsid w:val="005406FF"/>
    <w:rsid w:val="00565B94"/>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5258E"/>
    <w:rsid w:val="00757B22"/>
    <w:rsid w:val="00757DBB"/>
    <w:rsid w:val="00787A46"/>
    <w:rsid w:val="00790B84"/>
    <w:rsid w:val="00790CBE"/>
    <w:rsid w:val="007A1CFB"/>
    <w:rsid w:val="007A5E1F"/>
    <w:rsid w:val="007C0874"/>
    <w:rsid w:val="007D1254"/>
    <w:rsid w:val="007D7503"/>
    <w:rsid w:val="007E08C0"/>
    <w:rsid w:val="007F28B7"/>
    <w:rsid w:val="007F4ABE"/>
    <w:rsid w:val="00800E9B"/>
    <w:rsid w:val="008344DA"/>
    <w:rsid w:val="00864FB0"/>
    <w:rsid w:val="00890C10"/>
    <w:rsid w:val="008A64CA"/>
    <w:rsid w:val="008B0E97"/>
    <w:rsid w:val="008B500B"/>
    <w:rsid w:val="008F2D53"/>
    <w:rsid w:val="008F4EDF"/>
    <w:rsid w:val="00912656"/>
    <w:rsid w:val="00920C4E"/>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57371"/>
    <w:rsid w:val="00F7320F"/>
    <w:rsid w:val="00F7721F"/>
    <w:rsid w:val="00FB1B99"/>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101DE"/>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F0D10-9622-4540-B260-489EB67FF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7</Pages>
  <Words>3764</Words>
  <Characters>21459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261</cp:revision>
  <dcterms:created xsi:type="dcterms:W3CDTF">2019-04-02T13:59:00Z</dcterms:created>
  <dcterms:modified xsi:type="dcterms:W3CDTF">2021-09-28T06:45:00Z</dcterms:modified>
</cp:coreProperties>
</file>